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CA" w:rsidRPr="00AA23D3" w:rsidRDefault="00A036CA">
      <w:pPr>
        <w:rPr>
          <w:b/>
        </w:rPr>
      </w:pPr>
      <w:r w:rsidRPr="00AA23D3">
        <w:rPr>
          <w:b/>
        </w:rPr>
        <w:t>Smithvi</w:t>
      </w:r>
      <w:r w:rsidR="00C4204B" w:rsidRPr="00AA23D3">
        <w:rPr>
          <w:b/>
        </w:rPr>
        <w:t>l</w:t>
      </w:r>
      <w:r w:rsidRPr="00AA23D3">
        <w:rPr>
          <w:b/>
        </w:rPr>
        <w:t>le Bike Plan</w:t>
      </w:r>
    </w:p>
    <w:p w:rsidR="00CA1C9E" w:rsidRDefault="00A036CA">
      <w:r>
        <w:rPr>
          <w:noProof/>
        </w:rPr>
        <w:drawing>
          <wp:inline distT="0" distB="0" distL="0" distR="0" wp14:anchorId="454829EA" wp14:editId="595E7F1A">
            <wp:extent cx="5943600" cy="482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49" w:rsidRPr="00AA23D3" w:rsidRDefault="00AA23D3">
      <w:pPr>
        <w:rPr>
          <w:b/>
          <w:sz w:val="24"/>
        </w:rPr>
      </w:pPr>
      <w:hyperlink r:id="rId6" w:history="1">
        <w:proofErr w:type="gramStart"/>
        <w:r w:rsidR="00553449" w:rsidRPr="00AA23D3">
          <w:rPr>
            <w:rStyle w:val="Hyperlink"/>
            <w:b/>
            <w:sz w:val="24"/>
          </w:rPr>
          <w:t>map</w:t>
        </w:r>
        <w:proofErr w:type="gramEnd"/>
      </w:hyperlink>
    </w:p>
    <w:p w:rsidR="00AA23D3" w:rsidRDefault="00AA23D3">
      <w:r>
        <w:t xml:space="preserve">     N</w:t>
      </w:r>
      <w:r>
        <w:br/>
        <w:t xml:space="preserve">     </w:t>
      </w:r>
      <w:r w:rsidR="00553449">
        <w:t>^</w:t>
      </w:r>
      <w:r>
        <w:br/>
        <w:t xml:space="preserve">     |</w:t>
      </w:r>
      <w:r>
        <w:br/>
        <w:t>W</w:t>
      </w:r>
      <w:proofErr w:type="gramStart"/>
      <w:r>
        <w:t>-  -</w:t>
      </w:r>
      <w:proofErr w:type="gramEnd"/>
      <w:r>
        <w:t xml:space="preserve"> E</w:t>
      </w:r>
      <w:r>
        <w:br/>
        <w:t xml:space="preserve">     |</w:t>
      </w:r>
      <w:r>
        <w:br/>
        <w:t xml:space="preserve">     S   </w:t>
      </w:r>
    </w:p>
    <w:p w:rsidR="00AA23D3" w:rsidRDefault="00AA23D3">
      <w:r>
        <w:t xml:space="preserve">Used with a compass, this bike plan </w:t>
      </w:r>
      <w:bookmarkStart w:id="0" w:name="_GoBack"/>
      <w:bookmarkEnd w:id="0"/>
      <w:r>
        <w:t>completes the 2</w:t>
      </w:r>
      <w:r w:rsidRPr="00AA23D3">
        <w:rPr>
          <w:vertAlign w:val="superscript"/>
        </w:rPr>
        <w:t>nd</w:t>
      </w:r>
      <w:r>
        <w:t xml:space="preserve"> class hike </w:t>
      </w:r>
      <w:proofErr w:type="gramStart"/>
      <w:r>
        <w:t>requirement .</w:t>
      </w:r>
      <w:proofErr w:type="gramEnd"/>
      <w:r>
        <w:t xml:space="preserve"> </w:t>
      </w:r>
    </w:p>
    <w:p w:rsidR="00A036CA" w:rsidRDefault="00A036CA">
      <w:proofErr w:type="gramStart"/>
      <w:r>
        <w:lastRenderedPageBreak/>
        <w:t>start</w:t>
      </w:r>
      <w:proofErr w:type="gramEnd"/>
      <w:r>
        <w:t>:</w:t>
      </w:r>
      <w:r>
        <w:rPr>
          <w:noProof/>
        </w:rPr>
        <w:drawing>
          <wp:inline distT="0" distB="0" distL="0" distR="0" wp14:anchorId="27D74BB0" wp14:editId="04C94094">
            <wp:extent cx="5943600" cy="3918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CA" w:rsidRDefault="00A036CA">
      <w:r>
        <w:t>Note the peninsula with a loop, which we could take if we start closer to the bottom loop (driving loop).</w:t>
      </w:r>
    </w:p>
    <w:p w:rsidR="00A036CA" w:rsidRDefault="00A036CA">
      <w:r>
        <w:t>End: 15 miles</w:t>
      </w:r>
    </w:p>
    <w:p w:rsidR="00A036CA" w:rsidRDefault="00A036CA">
      <w:r>
        <w:rPr>
          <w:noProof/>
        </w:rPr>
        <w:drawing>
          <wp:inline distT="0" distB="0" distL="0" distR="0" wp14:anchorId="3456805E" wp14:editId="64E930B9">
            <wp:extent cx="5010150" cy="321538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5995" cy="321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A"/>
    <w:rsid w:val="00553449"/>
    <w:rsid w:val="00A036CA"/>
    <w:rsid w:val="00AA23D3"/>
    <w:rsid w:val="00C4204B"/>
    <w:rsid w:val="00C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39.3886224,-94.5245858/39.3846593,-94.5324116/39.3934927,-94.5296905/39.397374,-94.5275804/39.3968156,-94.5203071/39.3991894,-94.5067549/39.4078113,-94.5159705/39.405263,-94.5182747/39.4067636,-94.5319748/39.4106733,-94.5229927/@39.3883703,-94.5239581,15z/data=!4m2!4m1!3e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cp:lastPrinted>2015-02-13T12:37:00Z</cp:lastPrinted>
  <dcterms:created xsi:type="dcterms:W3CDTF">2015-02-13T12:28:00Z</dcterms:created>
  <dcterms:modified xsi:type="dcterms:W3CDTF">2015-02-14T12:41:00Z</dcterms:modified>
</cp:coreProperties>
</file>