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12" w:rsidRDefault="00EB1A12">
      <w:pPr>
        <w:rPr>
          <w:noProof/>
        </w:rPr>
      </w:pPr>
      <w:r>
        <w:rPr>
          <w:noProof/>
        </w:rPr>
        <w:t>Smithville Bike Route, Crow’s Creek Campground, starting point and stopping point are the same</w:t>
      </w:r>
      <w:bookmarkStart w:id="0" w:name="_GoBack"/>
      <w:bookmarkEnd w:id="0"/>
    </w:p>
    <w:p w:rsidR="00F37567" w:rsidRDefault="00EB1A12">
      <w:r>
        <w:rPr>
          <w:noProof/>
        </w:rPr>
        <w:drawing>
          <wp:inline distT="0" distB="0" distL="0" distR="0" wp14:anchorId="0A05D6B6" wp14:editId="3D1B6BF2">
            <wp:extent cx="6781800" cy="4182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A12" w:rsidRDefault="00EB1A12">
      <w:r>
        <w:t xml:space="preserve">     N</w:t>
      </w:r>
      <w:r>
        <w:br/>
        <w:t xml:space="preserve">     |</w:t>
      </w:r>
      <w:r>
        <w:br/>
        <w:t>W- -E</w:t>
      </w:r>
      <w:r>
        <w:br/>
        <w:t xml:space="preserve">     |</w:t>
      </w:r>
      <w:r>
        <w:br/>
        <w:t xml:space="preserve">     S</w:t>
      </w:r>
    </w:p>
    <w:sectPr w:rsidR="00EB1A12" w:rsidSect="00EB1A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12"/>
    <w:rsid w:val="00EB1A12"/>
    <w:rsid w:val="00F3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2015-02-15T03:20:00Z</dcterms:created>
  <dcterms:modified xsi:type="dcterms:W3CDTF">2015-02-15T03:23:00Z</dcterms:modified>
</cp:coreProperties>
</file>